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818" w:rsidRPr="00484EAE" w:rsidRDefault="009D6818" w:rsidP="00484EAE">
      <w:pPr>
        <w:jc w:val="center"/>
        <w:rPr>
          <w:rFonts w:ascii="Timp Spaldie" w:hAnsi="Timp Spaldie"/>
          <w:sz w:val="28"/>
        </w:rPr>
      </w:pPr>
      <w:bookmarkStart w:id="0" w:name="_GoBack"/>
      <w:bookmarkEnd w:id="0"/>
      <w:r w:rsidRPr="00484EAE">
        <w:rPr>
          <w:rFonts w:ascii="Timp Spaldie" w:hAnsi="Timp Spaldie"/>
          <w:b/>
          <w:bCs/>
          <w:sz w:val="28"/>
        </w:rPr>
        <w:t>Facts to Know</w:t>
      </w:r>
      <w:r w:rsidR="00484EAE">
        <w:rPr>
          <w:rFonts w:ascii="Timp Spaldie" w:hAnsi="Timp Spaldie"/>
          <w:b/>
          <w:bCs/>
          <w:sz w:val="28"/>
        </w:rPr>
        <w:t xml:space="preserve">: </w:t>
      </w:r>
      <w:r w:rsidRPr="00484EAE">
        <w:rPr>
          <w:rFonts w:ascii="Timp Spaldie" w:hAnsi="Timp Spaldie"/>
          <w:b/>
          <w:sz w:val="28"/>
        </w:rPr>
        <w:t>Westward Expansion</w:t>
      </w:r>
    </w:p>
    <w:p w:rsidR="009D6818" w:rsidRPr="00484EAE" w:rsidRDefault="009D6818">
      <w:pPr>
        <w:rPr>
          <w:rFonts w:ascii="Timp Spaldie" w:hAnsi="Timp Spaldie"/>
          <w:sz w:val="28"/>
        </w:rPr>
      </w:pPr>
    </w:p>
    <w:p w:rsidR="009D6818" w:rsidRPr="00484EAE" w:rsidRDefault="009D6818">
      <w:pPr>
        <w:numPr>
          <w:ilvl w:val="0"/>
          <w:numId w:val="1"/>
        </w:numPr>
        <w:rPr>
          <w:rFonts w:ascii="Timp Spaldie" w:hAnsi="Timp Spaldie"/>
          <w:sz w:val="28"/>
        </w:rPr>
      </w:pPr>
      <w:r w:rsidRPr="00484EAE">
        <w:rPr>
          <w:rFonts w:ascii="Timp Spaldie" w:hAnsi="Timp Spaldie"/>
          <w:sz w:val="28"/>
        </w:rPr>
        <w:t>In Daniel Boone’s time, Americans wanted more land to farm. To find it they traveled to the west.</w:t>
      </w:r>
    </w:p>
    <w:p w:rsidR="00484EAE" w:rsidRDefault="00484EAE" w:rsidP="00484EAE">
      <w:pPr>
        <w:ind w:left="720"/>
        <w:rPr>
          <w:rFonts w:ascii="Timp Spaldie" w:hAnsi="Timp Spaldie"/>
          <w:sz w:val="28"/>
        </w:rPr>
      </w:pPr>
    </w:p>
    <w:p w:rsidR="009D6818" w:rsidRPr="00484EAE" w:rsidRDefault="009D6818">
      <w:pPr>
        <w:numPr>
          <w:ilvl w:val="0"/>
          <w:numId w:val="1"/>
        </w:numPr>
        <w:rPr>
          <w:rFonts w:ascii="Timp Spaldie" w:hAnsi="Timp Spaldie"/>
          <w:sz w:val="28"/>
        </w:rPr>
      </w:pPr>
      <w:r w:rsidRPr="00484EAE">
        <w:rPr>
          <w:rFonts w:ascii="Timp Spaldie" w:hAnsi="Timp Spaldie"/>
          <w:sz w:val="28"/>
        </w:rPr>
        <w:t>Daniel Boone blazed a trail that became known as the “Wilderness Road.”</w:t>
      </w:r>
    </w:p>
    <w:p w:rsidR="009D6818" w:rsidRPr="00484EAE" w:rsidRDefault="009D6818">
      <w:pPr>
        <w:ind w:left="360"/>
        <w:rPr>
          <w:rFonts w:ascii="Timp Spaldie" w:hAnsi="Timp Spaldie"/>
          <w:sz w:val="28"/>
        </w:rPr>
      </w:pPr>
    </w:p>
    <w:p w:rsidR="009D6818" w:rsidRPr="00484EAE" w:rsidRDefault="009D6818">
      <w:pPr>
        <w:numPr>
          <w:ilvl w:val="0"/>
          <w:numId w:val="1"/>
        </w:numPr>
        <w:rPr>
          <w:rFonts w:ascii="Timp Spaldie" w:hAnsi="Timp Spaldie"/>
          <w:sz w:val="28"/>
        </w:rPr>
      </w:pPr>
      <w:r w:rsidRPr="00484EAE">
        <w:rPr>
          <w:rFonts w:ascii="Timp Spaldie" w:hAnsi="Timp Spaldie"/>
          <w:sz w:val="28"/>
        </w:rPr>
        <w:t>The Mountains that Daniel Boone crossed are called The Appalachian Mountains.</w:t>
      </w:r>
    </w:p>
    <w:p w:rsidR="009D6818" w:rsidRPr="00484EAE" w:rsidRDefault="009D6818">
      <w:pPr>
        <w:ind w:left="360"/>
        <w:rPr>
          <w:rFonts w:ascii="Timp Spaldie" w:hAnsi="Timp Spaldie"/>
          <w:sz w:val="28"/>
        </w:rPr>
      </w:pPr>
    </w:p>
    <w:p w:rsidR="009D6818" w:rsidRPr="00484EAE" w:rsidRDefault="009D6818">
      <w:pPr>
        <w:numPr>
          <w:ilvl w:val="0"/>
          <w:numId w:val="1"/>
        </w:numPr>
        <w:rPr>
          <w:rFonts w:ascii="Timp Spaldie" w:hAnsi="Timp Spaldie"/>
          <w:sz w:val="28"/>
        </w:rPr>
      </w:pPr>
      <w:r w:rsidRPr="00484EAE">
        <w:rPr>
          <w:rFonts w:ascii="Timp Spaldie" w:hAnsi="Timp Spaldie"/>
          <w:sz w:val="28"/>
        </w:rPr>
        <w:t>The longest river in the United States is called the Mississippi River. It flows from north to south into the city of New Orleans.</w:t>
      </w:r>
    </w:p>
    <w:p w:rsidR="009D6818" w:rsidRPr="00484EAE" w:rsidRDefault="009D6818">
      <w:pPr>
        <w:ind w:left="360"/>
        <w:rPr>
          <w:rFonts w:ascii="Timp Spaldie" w:hAnsi="Timp Spaldie"/>
          <w:sz w:val="28"/>
        </w:rPr>
      </w:pPr>
    </w:p>
    <w:p w:rsidR="009D6818" w:rsidRPr="00484EAE" w:rsidRDefault="009D6818">
      <w:pPr>
        <w:numPr>
          <w:ilvl w:val="0"/>
          <w:numId w:val="1"/>
        </w:numPr>
        <w:rPr>
          <w:rFonts w:ascii="Timp Spaldie" w:hAnsi="Timp Spaldie"/>
          <w:sz w:val="28"/>
        </w:rPr>
      </w:pPr>
      <w:r w:rsidRPr="00484EAE">
        <w:rPr>
          <w:rFonts w:ascii="Timp Spaldie" w:hAnsi="Timp Spaldie"/>
          <w:sz w:val="28"/>
        </w:rPr>
        <w:t>Thomas Jefferson wanted to buy New Orleans from France so that he could have control of the port. He wanted access to shipping for goods and services.</w:t>
      </w:r>
    </w:p>
    <w:p w:rsidR="009D6818" w:rsidRPr="00484EAE" w:rsidRDefault="009D6818">
      <w:pPr>
        <w:ind w:left="360"/>
        <w:rPr>
          <w:rFonts w:ascii="Timp Spaldie" w:hAnsi="Timp Spaldie"/>
          <w:sz w:val="28"/>
        </w:rPr>
      </w:pPr>
    </w:p>
    <w:p w:rsidR="009D6818" w:rsidRPr="00484EAE" w:rsidRDefault="009D6818">
      <w:pPr>
        <w:numPr>
          <w:ilvl w:val="0"/>
          <w:numId w:val="1"/>
        </w:numPr>
        <w:rPr>
          <w:rFonts w:ascii="Timp Spaldie" w:hAnsi="Timp Spaldie"/>
          <w:sz w:val="28"/>
        </w:rPr>
      </w:pPr>
      <w:r w:rsidRPr="00484EAE">
        <w:rPr>
          <w:rFonts w:ascii="Timp Spaldie" w:hAnsi="Timp Spaldie"/>
          <w:sz w:val="28"/>
        </w:rPr>
        <w:t>Thomas Jefferson got a bargain when France sold the Louisiana Territory to the United States, along with the city of New Orleans.</w:t>
      </w:r>
    </w:p>
    <w:p w:rsidR="009D6818" w:rsidRPr="00484EAE" w:rsidRDefault="009D6818">
      <w:pPr>
        <w:ind w:left="360"/>
        <w:rPr>
          <w:rFonts w:ascii="Timp Spaldie" w:hAnsi="Timp Spaldie"/>
          <w:sz w:val="28"/>
        </w:rPr>
      </w:pPr>
    </w:p>
    <w:p w:rsidR="009D6818" w:rsidRPr="00484EAE" w:rsidRDefault="009D6818">
      <w:pPr>
        <w:numPr>
          <w:ilvl w:val="0"/>
          <w:numId w:val="1"/>
        </w:numPr>
        <w:rPr>
          <w:rFonts w:ascii="Timp Spaldie" w:hAnsi="Timp Spaldie"/>
          <w:sz w:val="28"/>
        </w:rPr>
      </w:pPr>
      <w:r w:rsidRPr="00484EAE">
        <w:rPr>
          <w:rFonts w:ascii="Timp Spaldie" w:hAnsi="Timp Spaldie"/>
          <w:sz w:val="28"/>
        </w:rPr>
        <w:t>The Louisiana Purchase was important because it doubled the size of the United States.</w:t>
      </w:r>
    </w:p>
    <w:p w:rsidR="009D6818" w:rsidRPr="00484EAE" w:rsidRDefault="009D6818">
      <w:pPr>
        <w:ind w:left="360"/>
        <w:rPr>
          <w:rFonts w:ascii="Timp Spaldie" w:hAnsi="Timp Spaldie"/>
          <w:sz w:val="28"/>
        </w:rPr>
      </w:pPr>
    </w:p>
    <w:p w:rsidR="009D6818" w:rsidRPr="00484EAE" w:rsidRDefault="009D6818">
      <w:pPr>
        <w:numPr>
          <w:ilvl w:val="0"/>
          <w:numId w:val="1"/>
        </w:numPr>
        <w:rPr>
          <w:rFonts w:ascii="Timp Spaldie" w:hAnsi="Timp Spaldie"/>
          <w:sz w:val="28"/>
        </w:rPr>
      </w:pPr>
      <w:r w:rsidRPr="00484EAE">
        <w:rPr>
          <w:rFonts w:ascii="Timp Spaldie" w:hAnsi="Timp Spaldie"/>
          <w:sz w:val="28"/>
        </w:rPr>
        <w:t>The people that Thomas Jefferson chose, to explore the Louisiana Territory were Meriwether Lewis and William Clark. On their journey, Lewis and Clark went as far west as the Pacific Ocean.</w:t>
      </w:r>
    </w:p>
    <w:p w:rsidR="009D6818" w:rsidRPr="00484EAE" w:rsidRDefault="009D6818">
      <w:pPr>
        <w:ind w:left="360"/>
        <w:rPr>
          <w:rFonts w:ascii="Timp Spaldie" w:hAnsi="Timp Spaldie"/>
          <w:sz w:val="28"/>
        </w:rPr>
      </w:pPr>
    </w:p>
    <w:p w:rsidR="009D6818" w:rsidRPr="00484EAE" w:rsidRDefault="009D6818">
      <w:pPr>
        <w:numPr>
          <w:ilvl w:val="0"/>
          <w:numId w:val="1"/>
        </w:numPr>
        <w:rPr>
          <w:rFonts w:ascii="Timp Spaldie" w:hAnsi="Timp Spaldie"/>
        </w:rPr>
      </w:pPr>
      <w:r w:rsidRPr="00484EAE">
        <w:rPr>
          <w:rFonts w:ascii="Timp Spaldie" w:hAnsi="Timp Spaldie"/>
          <w:sz w:val="28"/>
        </w:rPr>
        <w:t>The Shoshone woman who helped Lewis and Clark on their trip was Sacagawea</w:t>
      </w:r>
      <w:r w:rsidRPr="00484EAE">
        <w:rPr>
          <w:rFonts w:ascii="Timp Spaldie" w:hAnsi="Timp Spaldie"/>
        </w:rPr>
        <w:t>.</w:t>
      </w:r>
    </w:p>
    <w:sectPr w:rsidR="009D6818" w:rsidRPr="00484E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p Spaldie">
    <w:altName w:val="Century Gothic"/>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24768B"/>
    <w:multiLevelType w:val="hybridMultilevel"/>
    <w:tmpl w:val="0658BB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8AD"/>
    <w:rsid w:val="00300830"/>
    <w:rsid w:val="00484EAE"/>
    <w:rsid w:val="007808AD"/>
    <w:rsid w:val="0082543B"/>
    <w:rsid w:val="009D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FBD735-1373-44AD-9F82-C61102F2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Facts to Know</vt:lpstr>
    </vt:vector>
  </TitlesOfParts>
  <Company>GWA</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to Know</dc:title>
  <dc:creator>LaMond H Gubler</dc:creator>
  <cp:lastModifiedBy>Windows User</cp:lastModifiedBy>
  <cp:revision>2</cp:revision>
  <cp:lastPrinted>2014-03-14T02:33:00Z</cp:lastPrinted>
  <dcterms:created xsi:type="dcterms:W3CDTF">2016-03-03T23:37:00Z</dcterms:created>
  <dcterms:modified xsi:type="dcterms:W3CDTF">2016-03-03T23:37:00Z</dcterms:modified>
</cp:coreProperties>
</file>