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6F" w:rsidRPr="0054386F" w:rsidRDefault="0054386F" w:rsidP="0054386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4386F">
        <w:rPr>
          <w:b/>
          <w:sz w:val="40"/>
          <w:szCs w:val="40"/>
        </w:rPr>
        <w:t>Core Knowledge Facts to Know</w:t>
      </w:r>
    </w:p>
    <w:p w:rsidR="0054386F" w:rsidRPr="0054386F" w:rsidRDefault="0054386F" w:rsidP="0054386F">
      <w:pPr>
        <w:jc w:val="center"/>
        <w:rPr>
          <w:sz w:val="40"/>
          <w:szCs w:val="40"/>
          <w:u w:val="single"/>
        </w:rPr>
      </w:pPr>
      <w:r w:rsidRPr="0054386F">
        <w:rPr>
          <w:b/>
          <w:sz w:val="40"/>
          <w:szCs w:val="40"/>
          <w:u w:val="single"/>
        </w:rPr>
        <w:t>The Solar System</w:t>
      </w:r>
    </w:p>
    <w:p w:rsidR="0054386F" w:rsidRPr="0054386F" w:rsidRDefault="0054386F" w:rsidP="0054386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386F">
        <w:rPr>
          <w:sz w:val="36"/>
          <w:szCs w:val="36"/>
        </w:rPr>
        <w:t>The sun gives us light, energy, and heat.</w:t>
      </w:r>
    </w:p>
    <w:p w:rsidR="0054386F" w:rsidRPr="0054386F" w:rsidRDefault="0054386F" w:rsidP="0054386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386F">
        <w:rPr>
          <w:sz w:val="36"/>
          <w:szCs w:val="36"/>
        </w:rPr>
        <w:t>The sun is a star.</w:t>
      </w:r>
    </w:p>
    <w:p w:rsidR="0054386F" w:rsidRPr="0054386F" w:rsidRDefault="0054386F" w:rsidP="0054386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386F">
        <w:rPr>
          <w:sz w:val="36"/>
          <w:szCs w:val="36"/>
        </w:rPr>
        <w:t>The moon reflects light from the sun.</w:t>
      </w:r>
    </w:p>
    <w:p w:rsidR="0054386F" w:rsidRPr="0054386F" w:rsidRDefault="0054386F" w:rsidP="0054386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386F">
        <w:rPr>
          <w:sz w:val="36"/>
          <w:szCs w:val="36"/>
        </w:rPr>
        <w:t>The order of the planets is: Mercury, Venus, Earth, Mars, Jupiter, Saturn, Uranus, and Neptune.</w:t>
      </w:r>
    </w:p>
    <w:p w:rsidR="0054386F" w:rsidRPr="0054386F" w:rsidRDefault="0054386F" w:rsidP="0054386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386F">
        <w:rPr>
          <w:sz w:val="36"/>
          <w:szCs w:val="36"/>
        </w:rPr>
        <w:t>Pluto is a dwarf planet.</w:t>
      </w:r>
    </w:p>
    <w:p w:rsidR="0054386F" w:rsidRPr="0054386F" w:rsidRDefault="0054386F" w:rsidP="0054386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386F">
        <w:rPr>
          <w:sz w:val="36"/>
          <w:szCs w:val="36"/>
        </w:rPr>
        <w:t>When the stars make patterns in the sky, they are called constellations. The name of the constellation that looks like a big spoon or cup is called The Big Dipper.</w:t>
      </w:r>
    </w:p>
    <w:p w:rsidR="0054386F" w:rsidRPr="0054386F" w:rsidRDefault="0054386F" w:rsidP="0054386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386F">
        <w:rPr>
          <w:sz w:val="36"/>
          <w:szCs w:val="36"/>
        </w:rPr>
        <w:t>Earth and the other planets orbit around the sun.</w:t>
      </w:r>
    </w:p>
    <w:p w:rsidR="0054386F" w:rsidRPr="0054386F" w:rsidRDefault="0054386F" w:rsidP="0054386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386F">
        <w:rPr>
          <w:sz w:val="36"/>
          <w:szCs w:val="36"/>
        </w:rPr>
        <w:t>Night and day are caused by the earth spinning around on its axis. When it is daytime here, it is nighttime on the opposite side of the earth.</w:t>
      </w:r>
    </w:p>
    <w:p w:rsidR="0054386F" w:rsidRPr="0054386F" w:rsidRDefault="0054386F" w:rsidP="0054386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386F">
        <w:rPr>
          <w:sz w:val="36"/>
          <w:szCs w:val="36"/>
        </w:rPr>
        <w:t>There are 24 hours in a day.</w:t>
      </w:r>
    </w:p>
    <w:sectPr w:rsidR="0054386F" w:rsidRPr="0054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75293"/>
    <w:multiLevelType w:val="hybridMultilevel"/>
    <w:tmpl w:val="5DB4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6F"/>
    <w:rsid w:val="00474EEB"/>
    <w:rsid w:val="0054386F"/>
    <w:rsid w:val="00EF21B4"/>
    <w:rsid w:val="00F5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0F514-663C-466A-A868-F90DF56E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 Administrator</dc:creator>
  <cp:lastModifiedBy>Windows User</cp:lastModifiedBy>
  <cp:revision>2</cp:revision>
  <dcterms:created xsi:type="dcterms:W3CDTF">2016-02-19T14:58:00Z</dcterms:created>
  <dcterms:modified xsi:type="dcterms:W3CDTF">2016-02-19T14:58:00Z</dcterms:modified>
</cp:coreProperties>
</file>